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A4498" w14:textId="40DA9BB5" w:rsidR="00D1123B" w:rsidRPr="00684E73" w:rsidRDefault="00684E73" w:rsidP="0068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73">
        <w:rPr>
          <w:rFonts w:ascii="Times New Roman" w:hAnsi="Times New Roman" w:cs="Times New Roman" w:hint="eastAsia"/>
          <w:b/>
          <w:sz w:val="28"/>
          <w:szCs w:val="28"/>
        </w:rPr>
        <w:t>2</w:t>
      </w:r>
      <w:r w:rsidRPr="00684E73">
        <w:rPr>
          <w:rFonts w:ascii="Times New Roman" w:hAnsi="Times New Roman" w:cs="Times New Roman"/>
          <w:b/>
          <w:sz w:val="28"/>
          <w:szCs w:val="28"/>
        </w:rPr>
        <w:t>021/22</w:t>
      </w:r>
      <w:r w:rsidRPr="00684E73">
        <w:rPr>
          <w:rFonts w:ascii="Times New Roman" w:hAnsi="Times New Roman" w:cs="Times New Roman" w:hint="eastAsia"/>
          <w:b/>
          <w:sz w:val="28"/>
          <w:szCs w:val="28"/>
        </w:rPr>
        <w:t>學年</w:t>
      </w:r>
      <w:r w:rsidR="001D2B1C" w:rsidRPr="00684E73">
        <w:rPr>
          <w:rFonts w:ascii="Times New Roman" w:hAnsi="Times New Roman" w:cs="Times New Roman"/>
          <w:b/>
          <w:sz w:val="28"/>
          <w:szCs w:val="28"/>
        </w:rPr>
        <w:t>「公民科津貼」運用計劃</w:t>
      </w:r>
    </w:p>
    <w:p w14:paraId="00E916F5" w14:textId="5CBD405F" w:rsidR="00684E73" w:rsidRDefault="00684E73" w:rsidP="00684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2268"/>
      </w:tblGrid>
      <w:tr w:rsidR="00684E73" w14:paraId="58F554BB" w14:textId="77777777" w:rsidTr="00AA673E">
        <w:trPr>
          <w:jc w:val="center"/>
        </w:trPr>
        <w:tc>
          <w:tcPr>
            <w:tcW w:w="4957" w:type="dxa"/>
            <w:tcMar>
              <w:top w:w="113" w:type="dxa"/>
              <w:bottom w:w="113" w:type="dxa"/>
            </w:tcMar>
          </w:tcPr>
          <w:p w14:paraId="43083765" w14:textId="73567444" w:rsidR="00684E73" w:rsidRPr="00372D49" w:rsidRDefault="00372D49" w:rsidP="00684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49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範疇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2D420638" w14:textId="017B1233" w:rsidR="00684E73" w:rsidRPr="00372D49" w:rsidRDefault="00372D49" w:rsidP="00684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預算開支金額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($)</w:t>
            </w:r>
          </w:p>
        </w:tc>
      </w:tr>
      <w:tr w:rsidR="00684E73" w14:paraId="25EC010E" w14:textId="77777777" w:rsidTr="00AA673E">
        <w:trPr>
          <w:jc w:val="center"/>
        </w:trPr>
        <w:tc>
          <w:tcPr>
            <w:tcW w:w="4957" w:type="dxa"/>
            <w:tcMar>
              <w:top w:w="113" w:type="dxa"/>
              <w:bottom w:w="113" w:type="dxa"/>
            </w:tcMar>
          </w:tcPr>
          <w:p w14:paraId="56C06139" w14:textId="2AB30113" w:rsidR="00684E73" w:rsidRPr="00372D49" w:rsidRDefault="00372D49" w:rsidP="00372D4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E73">
              <w:rPr>
                <w:rFonts w:ascii="Times New Roman" w:hAnsi="Times New Roman" w:cs="Times New Roman"/>
                <w:sz w:val="24"/>
                <w:szCs w:val="24"/>
              </w:rPr>
              <w:t>發展或採購相關的學與教資源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2D5EB900" w14:textId="063D7877" w:rsidR="00684E73" w:rsidRPr="00372D49" w:rsidRDefault="00C6303B" w:rsidP="00AA673E">
            <w:pPr>
              <w:ind w:rightChars="81" w:right="1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5,000</w:t>
            </w:r>
          </w:p>
        </w:tc>
      </w:tr>
      <w:tr w:rsidR="00684E73" w14:paraId="6FBCD87D" w14:textId="77777777" w:rsidTr="00AA673E">
        <w:trPr>
          <w:jc w:val="center"/>
        </w:trPr>
        <w:tc>
          <w:tcPr>
            <w:tcW w:w="4957" w:type="dxa"/>
            <w:tcMar>
              <w:top w:w="113" w:type="dxa"/>
              <w:bottom w:w="113" w:type="dxa"/>
            </w:tcMar>
          </w:tcPr>
          <w:p w14:paraId="69F13792" w14:textId="2E0A0710" w:rsidR="00684E73" w:rsidRPr="00372D49" w:rsidRDefault="00372D49" w:rsidP="00372D4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E73">
              <w:rPr>
                <w:rFonts w:ascii="Times New Roman" w:hAnsi="Times New Roman" w:cs="Times New Roman"/>
                <w:sz w:val="24"/>
                <w:szCs w:val="24"/>
              </w:rPr>
              <w:t>資助學生及／或教師前往內地，參加和公民科課程相關的教</w:t>
            </w:r>
            <w:r w:rsidRPr="0068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E73">
              <w:rPr>
                <w:rFonts w:ascii="Times New Roman" w:hAnsi="Times New Roman" w:cs="Times New Roman"/>
                <w:sz w:val="24"/>
                <w:szCs w:val="24"/>
              </w:rPr>
              <w:t>學交流或考察活動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65EDD2CC" w14:textId="7F43134A" w:rsidR="00684E73" w:rsidRPr="00372D49" w:rsidRDefault="00C6303B" w:rsidP="00AA673E">
            <w:pPr>
              <w:ind w:rightChars="81" w:right="1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0</w:t>
            </w:r>
          </w:p>
        </w:tc>
      </w:tr>
      <w:tr w:rsidR="00684E73" w14:paraId="3EBAEEB1" w14:textId="77777777" w:rsidTr="00AA673E">
        <w:trPr>
          <w:jc w:val="center"/>
        </w:trPr>
        <w:tc>
          <w:tcPr>
            <w:tcW w:w="4957" w:type="dxa"/>
            <w:tcMar>
              <w:top w:w="113" w:type="dxa"/>
              <w:bottom w:w="113" w:type="dxa"/>
            </w:tcMar>
          </w:tcPr>
          <w:p w14:paraId="3ACA2155" w14:textId="2767D307" w:rsidR="00684E73" w:rsidRPr="00372D49" w:rsidRDefault="00372D49" w:rsidP="00372D4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E73">
              <w:rPr>
                <w:rFonts w:ascii="Times New Roman" w:hAnsi="Times New Roman" w:cs="Times New Roman"/>
                <w:sz w:val="24"/>
                <w:szCs w:val="24"/>
              </w:rPr>
              <w:t>舉辦和公民科課程相關的校本學習活動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776D7F56" w14:textId="4B480893" w:rsidR="00684E73" w:rsidRPr="00372D49" w:rsidRDefault="00C6303B" w:rsidP="00AA673E">
            <w:pPr>
              <w:ind w:rightChars="81" w:right="1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0</w:t>
            </w:r>
          </w:p>
        </w:tc>
      </w:tr>
      <w:tr w:rsidR="00372D49" w14:paraId="1BE0EF55" w14:textId="77777777" w:rsidTr="00AA673E">
        <w:trPr>
          <w:jc w:val="center"/>
        </w:trPr>
        <w:tc>
          <w:tcPr>
            <w:tcW w:w="4957" w:type="dxa"/>
            <w:tcMar>
              <w:top w:w="113" w:type="dxa"/>
              <w:bottom w:w="113" w:type="dxa"/>
            </w:tcMar>
          </w:tcPr>
          <w:p w14:paraId="2463DE3C" w14:textId="7C8C0111" w:rsidR="00372D49" w:rsidRPr="00372D49" w:rsidRDefault="00372D49" w:rsidP="00372D4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E73">
              <w:rPr>
                <w:rFonts w:ascii="Times New Roman" w:hAnsi="Times New Roman" w:cs="Times New Roman"/>
                <w:sz w:val="24"/>
                <w:szCs w:val="24"/>
              </w:rPr>
              <w:t>舉辦或資助學生參加和公民科課程相關在本地或在內地舉行的聯校／跨課程活動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265166C9" w14:textId="257DD1A3" w:rsidR="00372D49" w:rsidRPr="00372D49" w:rsidRDefault="00C6303B" w:rsidP="00AA673E">
            <w:pPr>
              <w:ind w:rightChars="81" w:right="1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0</w:t>
            </w:r>
          </w:p>
        </w:tc>
      </w:tr>
      <w:tr w:rsidR="00372D49" w14:paraId="1AA7DE3B" w14:textId="77777777" w:rsidTr="00AA673E">
        <w:trPr>
          <w:jc w:val="center"/>
        </w:trPr>
        <w:tc>
          <w:tcPr>
            <w:tcW w:w="4957" w:type="dxa"/>
            <w:tcMar>
              <w:top w:w="113" w:type="dxa"/>
              <w:bottom w:w="113" w:type="dxa"/>
            </w:tcMar>
          </w:tcPr>
          <w:p w14:paraId="46284FB5" w14:textId="77777777" w:rsidR="00372D49" w:rsidRDefault="00AA673E" w:rsidP="00AA673E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其他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﹝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請註明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﹞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：</w:t>
            </w:r>
          </w:p>
          <w:p w14:paraId="1F4A6034" w14:textId="22152BE4" w:rsidR="00AA673E" w:rsidRPr="00AA673E" w:rsidRDefault="00AA673E" w:rsidP="00AA673E">
            <w:pPr>
              <w:spacing w:line="440" w:lineRule="exact"/>
              <w:ind w:left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___________________________________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035979F2" w14:textId="66E012B5" w:rsidR="00372D49" w:rsidRPr="00372D49" w:rsidRDefault="00C6303B" w:rsidP="00AA673E">
            <w:pPr>
              <w:ind w:rightChars="81" w:right="1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0</w:t>
            </w:r>
          </w:p>
        </w:tc>
      </w:tr>
      <w:tr w:rsidR="00AA673E" w14:paraId="76F7A7CF" w14:textId="77777777" w:rsidTr="00AA673E">
        <w:trPr>
          <w:jc w:val="center"/>
        </w:trPr>
        <w:tc>
          <w:tcPr>
            <w:tcW w:w="4957" w:type="dxa"/>
            <w:tcMar>
              <w:top w:w="113" w:type="dxa"/>
              <w:bottom w:w="113" w:type="dxa"/>
            </w:tcMar>
          </w:tcPr>
          <w:p w14:paraId="1B229E54" w14:textId="2A5E3CD9" w:rsidR="00AA673E" w:rsidRPr="003901E8" w:rsidRDefault="00AA673E" w:rsidP="00AA673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1E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總預算開支金額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1A20CA25" w14:textId="7D275CD0" w:rsidR="00AA673E" w:rsidRDefault="00AA673E" w:rsidP="00AA673E">
            <w:pPr>
              <w:ind w:rightChars="81" w:right="1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5,000</w:t>
            </w:r>
          </w:p>
        </w:tc>
      </w:tr>
      <w:tr w:rsidR="00AA673E" w14:paraId="70DB2E6F" w14:textId="77777777" w:rsidTr="00AA673E">
        <w:trPr>
          <w:jc w:val="center"/>
        </w:trPr>
        <w:tc>
          <w:tcPr>
            <w:tcW w:w="4957" w:type="dxa"/>
            <w:tcMar>
              <w:top w:w="113" w:type="dxa"/>
              <w:bottom w:w="113" w:type="dxa"/>
            </w:tcMar>
          </w:tcPr>
          <w:p w14:paraId="73DE8A95" w14:textId="226465C6" w:rsidR="00AA673E" w:rsidRPr="003901E8" w:rsidRDefault="00AA673E" w:rsidP="000E49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1E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津貼</w:t>
            </w:r>
            <w:r w:rsidR="000E4940" w:rsidRPr="003901E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餘</w:t>
            </w:r>
            <w:r w:rsidR="003901E8" w:rsidRPr="003901E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款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3B777548" w14:textId="7A4A9E2A" w:rsidR="00AA673E" w:rsidRDefault="000E4940" w:rsidP="00AA673E">
            <w:pPr>
              <w:ind w:rightChars="81" w:right="1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</w:t>
            </w:r>
            <w:r w:rsidR="00137F49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,000</w:t>
            </w:r>
          </w:p>
        </w:tc>
      </w:tr>
    </w:tbl>
    <w:p w14:paraId="4B4BB397" w14:textId="1B5435B8" w:rsidR="00D1123B" w:rsidRDefault="00D1123B" w:rsidP="007B0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D8B25" w14:textId="1EEFBFDE" w:rsidR="00037D81" w:rsidRDefault="00037D81" w:rsidP="007B0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06EAE" w14:textId="1BC2EA8C" w:rsidR="00037D81" w:rsidRDefault="00037D81" w:rsidP="007B0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7D81" w:rsidSect="00684E73"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E348F"/>
    <w:multiLevelType w:val="hybridMultilevel"/>
    <w:tmpl w:val="37482D08"/>
    <w:lvl w:ilvl="0" w:tplc="F1002030">
      <w:start w:val="1"/>
      <w:numFmt w:val="lowerRoman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EB02F7"/>
    <w:multiLevelType w:val="hybridMultilevel"/>
    <w:tmpl w:val="8476460E"/>
    <w:lvl w:ilvl="0" w:tplc="01CAFC08">
      <w:start w:val="1"/>
      <w:numFmt w:val="lowerRoman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920DBC"/>
    <w:multiLevelType w:val="hybridMultilevel"/>
    <w:tmpl w:val="32C05C26"/>
    <w:lvl w:ilvl="0" w:tplc="D1928A62">
      <w:start w:val="1"/>
      <w:numFmt w:val="lowerRoman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3B"/>
    <w:rsid w:val="00037D81"/>
    <w:rsid w:val="00074CF7"/>
    <w:rsid w:val="000E4940"/>
    <w:rsid w:val="00137F49"/>
    <w:rsid w:val="00145842"/>
    <w:rsid w:val="00196239"/>
    <w:rsid w:val="001D2B1C"/>
    <w:rsid w:val="00372D49"/>
    <w:rsid w:val="003901E8"/>
    <w:rsid w:val="00432930"/>
    <w:rsid w:val="00684E73"/>
    <w:rsid w:val="00792400"/>
    <w:rsid w:val="007B0D73"/>
    <w:rsid w:val="009A7756"/>
    <w:rsid w:val="00AA673E"/>
    <w:rsid w:val="00C6303B"/>
    <w:rsid w:val="00CF4B10"/>
    <w:rsid w:val="00D1123B"/>
    <w:rsid w:val="00D66723"/>
    <w:rsid w:val="00D9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8C11"/>
  <w15:chartTrackingRefBased/>
  <w15:docId w15:val="{0A888F58-2D5B-45EA-B42F-3A023F5A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D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HP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HP-teacher</dc:creator>
  <cp:keywords/>
  <dc:description/>
  <cp:lastModifiedBy>Chan Pui Sze</cp:lastModifiedBy>
  <cp:revision>2</cp:revision>
  <dcterms:created xsi:type="dcterms:W3CDTF">2022-08-24T07:48:00Z</dcterms:created>
  <dcterms:modified xsi:type="dcterms:W3CDTF">2022-08-24T07:48:00Z</dcterms:modified>
</cp:coreProperties>
</file>